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20" w:rsidRDefault="00C5720A" w:rsidP="00674B2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720A">
        <w:rPr>
          <w:rFonts w:ascii="Times New Roman" w:hAnsi="Times New Roman" w:cs="Times New Roman"/>
          <w:b/>
          <w:sz w:val="28"/>
          <w:szCs w:val="28"/>
        </w:rPr>
        <w:t xml:space="preserve">О положительных результатах работы </w:t>
      </w:r>
      <w:proofErr w:type="spellStart"/>
      <w:r w:rsidRPr="00C5720A">
        <w:rPr>
          <w:rFonts w:ascii="Times New Roman" w:hAnsi="Times New Roman" w:cs="Times New Roman"/>
          <w:b/>
          <w:sz w:val="28"/>
          <w:szCs w:val="28"/>
        </w:rPr>
        <w:t>Зеленодольского</w:t>
      </w:r>
      <w:proofErr w:type="spellEnd"/>
      <w:r w:rsidRPr="00C5720A">
        <w:rPr>
          <w:rFonts w:ascii="Times New Roman" w:hAnsi="Times New Roman" w:cs="Times New Roman"/>
          <w:b/>
          <w:sz w:val="28"/>
          <w:szCs w:val="28"/>
        </w:rPr>
        <w:t xml:space="preserve"> ТО </w:t>
      </w:r>
    </w:p>
    <w:p w:rsidR="00C5720A" w:rsidRPr="00C5720A" w:rsidRDefault="00C5720A" w:rsidP="00674B2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720A">
        <w:rPr>
          <w:rFonts w:ascii="Times New Roman" w:hAnsi="Times New Roman" w:cs="Times New Roman"/>
          <w:b/>
          <w:sz w:val="28"/>
          <w:szCs w:val="28"/>
        </w:rPr>
        <w:t>в ГИС МТ</w:t>
      </w:r>
      <w:r w:rsidR="00674B20">
        <w:rPr>
          <w:rFonts w:ascii="Times New Roman" w:hAnsi="Times New Roman" w:cs="Times New Roman"/>
          <w:b/>
          <w:sz w:val="28"/>
          <w:szCs w:val="28"/>
        </w:rPr>
        <w:t xml:space="preserve"> «Честный знак»</w:t>
      </w:r>
    </w:p>
    <w:p w:rsidR="004D1C7F" w:rsidRPr="00674B20" w:rsidRDefault="004D1C7F" w:rsidP="00674B2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74B20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мониторинга товаров «Честный знак» </w:t>
      </w:r>
      <w:r w:rsidR="000C3AA7" w:rsidRPr="00674B2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74B20">
        <w:rPr>
          <w:rFonts w:ascii="Times New Roman" w:hAnsi="Times New Roman" w:cs="Times New Roman"/>
          <w:sz w:val="28"/>
          <w:szCs w:val="28"/>
        </w:rPr>
        <w:t>инструмент</w:t>
      </w:r>
      <w:r w:rsidR="000C3AA7" w:rsidRPr="00674B20">
        <w:rPr>
          <w:rFonts w:ascii="Times New Roman" w:hAnsi="Times New Roman" w:cs="Times New Roman"/>
          <w:sz w:val="28"/>
          <w:szCs w:val="28"/>
        </w:rPr>
        <w:t>ом</w:t>
      </w:r>
      <w:r w:rsidRPr="00674B20">
        <w:rPr>
          <w:rFonts w:ascii="Times New Roman" w:hAnsi="Times New Roman" w:cs="Times New Roman"/>
          <w:sz w:val="28"/>
          <w:szCs w:val="28"/>
        </w:rPr>
        <w:t xml:space="preserve"> качественной оптимизации контрольной (надзорной) деятельности. Данная система позволяет специалистам Управления </w:t>
      </w:r>
      <w:proofErr w:type="spellStart"/>
      <w:r w:rsidRPr="00674B2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74B20">
        <w:rPr>
          <w:rFonts w:ascii="Times New Roman" w:hAnsi="Times New Roman" w:cs="Times New Roman"/>
          <w:sz w:val="28"/>
          <w:szCs w:val="28"/>
        </w:rPr>
        <w:t xml:space="preserve"> по Республике Татарстан работать уже с выявленными системой нарушениями.</w:t>
      </w:r>
    </w:p>
    <w:p w:rsidR="00C5720A" w:rsidRPr="00674B20" w:rsidRDefault="000C3AA7" w:rsidP="00674B2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Зеленодольский</w:t>
      </w:r>
      <w:proofErr w:type="spellEnd"/>
      <w:r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ТО </w:t>
      </w:r>
      <w:r w:rsidRPr="00674B20">
        <w:rPr>
          <w:rFonts w:ascii="Times New Roman" w:hAnsi="Times New Roman" w:cs="Times New Roman"/>
          <w:sz w:val="28"/>
          <w:szCs w:val="28"/>
        </w:rPr>
        <w:t>начал</w:t>
      </w:r>
      <w:r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работу по </w:t>
      </w:r>
      <w:r w:rsidRPr="00674B20">
        <w:rPr>
          <w:rFonts w:ascii="Times New Roman" w:hAnsi="Times New Roman" w:cs="Times New Roman"/>
          <w:sz w:val="28"/>
          <w:szCs w:val="28"/>
        </w:rPr>
        <w:t>контролю и надзору за хозяйствующими субъектами,</w:t>
      </w:r>
      <w:r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C5720A" w:rsidRPr="00674B20">
        <w:rPr>
          <w:rFonts w:ascii="Times New Roman" w:hAnsi="Times New Roman" w:cs="Times New Roman"/>
          <w:sz w:val="28"/>
          <w:szCs w:val="28"/>
        </w:rPr>
        <w:t>являющи</w:t>
      </w:r>
      <w:r w:rsidRPr="00674B20">
        <w:rPr>
          <w:rFonts w:ascii="Times New Roman" w:hAnsi="Times New Roman" w:cs="Times New Roman"/>
          <w:sz w:val="28"/>
          <w:szCs w:val="28"/>
        </w:rPr>
        <w:t>мися</w:t>
      </w:r>
      <w:r w:rsidR="00C5720A" w:rsidRPr="00674B20">
        <w:rPr>
          <w:rFonts w:ascii="Times New Roman" w:hAnsi="Times New Roman" w:cs="Times New Roman"/>
          <w:sz w:val="28"/>
          <w:szCs w:val="28"/>
        </w:rPr>
        <w:t xml:space="preserve"> участниками оборота маркированн</w:t>
      </w:r>
      <w:r w:rsidR="007753E3" w:rsidRPr="00674B20">
        <w:rPr>
          <w:rFonts w:ascii="Times New Roman" w:hAnsi="Times New Roman" w:cs="Times New Roman"/>
          <w:sz w:val="28"/>
          <w:szCs w:val="28"/>
        </w:rPr>
        <w:t>ых</w:t>
      </w:r>
      <w:r w:rsidR="00C5720A" w:rsidRPr="00674B20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7753E3" w:rsidRPr="00674B20">
        <w:rPr>
          <w:rFonts w:ascii="Times New Roman" w:hAnsi="Times New Roman" w:cs="Times New Roman"/>
          <w:sz w:val="28"/>
          <w:szCs w:val="28"/>
        </w:rPr>
        <w:t>ов</w:t>
      </w:r>
      <w:r w:rsidR="00674B20">
        <w:rPr>
          <w:rFonts w:ascii="Times New Roman" w:hAnsi="Times New Roman" w:cs="Times New Roman"/>
          <w:sz w:val="28"/>
          <w:szCs w:val="28"/>
        </w:rPr>
        <w:t>,</w:t>
      </w:r>
      <w:r w:rsidR="00C5720A" w:rsidRPr="00674B20">
        <w:rPr>
          <w:rFonts w:ascii="Times New Roman" w:hAnsi="Times New Roman" w:cs="Times New Roman"/>
          <w:sz w:val="28"/>
          <w:szCs w:val="28"/>
        </w:rPr>
        <w:t xml:space="preserve"> </w:t>
      </w:r>
      <w:r w:rsidR="003F1128" w:rsidRPr="00674B20">
        <w:rPr>
          <w:rFonts w:ascii="Times New Roman" w:hAnsi="Times New Roman" w:cs="Times New Roman"/>
          <w:sz w:val="28"/>
          <w:szCs w:val="28"/>
        </w:rPr>
        <w:t>с ноября</w:t>
      </w:r>
      <w:r w:rsidR="00C5720A" w:rsidRPr="00674B20">
        <w:rPr>
          <w:rFonts w:ascii="Times New Roman" w:hAnsi="Times New Roman" w:cs="Times New Roman"/>
          <w:sz w:val="28"/>
          <w:szCs w:val="28"/>
        </w:rPr>
        <w:t xml:space="preserve"> 2022г. </w:t>
      </w:r>
      <w:r w:rsidR="003E66BC" w:rsidRPr="00674B20">
        <w:rPr>
          <w:rFonts w:ascii="Times New Roman" w:hAnsi="Times New Roman" w:cs="Times New Roman"/>
          <w:sz w:val="28"/>
          <w:szCs w:val="28"/>
        </w:rPr>
        <w:t>С</w:t>
      </w:r>
      <w:r w:rsidR="003F1128" w:rsidRPr="00674B20">
        <w:rPr>
          <w:rFonts w:ascii="Times New Roman" w:hAnsi="Times New Roman" w:cs="Times New Roman"/>
          <w:sz w:val="28"/>
          <w:szCs w:val="28"/>
        </w:rPr>
        <w:t xml:space="preserve">пециалистами отдела проведено 19 </w:t>
      </w:r>
      <w:r w:rsidR="003F1128"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контрольных (надзорных) мероприяти</w:t>
      </w:r>
      <w:r w:rsidR="0027160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й</w:t>
      </w:r>
      <w:r w:rsidR="003F1128"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без взаимодействия</w:t>
      </w:r>
      <w:r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1128" w:rsidRPr="00674B2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 контролируемыми лицами – наблюдение за </w:t>
      </w:r>
      <w:r w:rsidR="003F1128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соблюдением обязательных требований к маркировке товаров средствами идентификации в ГИС МТ по </w:t>
      </w:r>
      <w:r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отклонению «Повторные продажи».</w:t>
      </w:r>
      <w:r w:rsidR="003F1128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E66BC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19 </w:t>
      </w:r>
      <w:r w:rsidR="003E66BC"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оборота товаров легкой промышленности</w:t>
      </w:r>
      <w:r w:rsidR="003E66BC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объявлены п</w:t>
      </w:r>
      <w:r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редостережения о недопустимости нарушения установленных требований</w:t>
      </w:r>
      <w:r w:rsidR="003E66BC"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C7F" w:rsidRPr="00DC5760" w:rsidRDefault="003E66BC" w:rsidP="00674B2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r w:rsidR="004D1C7F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истекший период 2023 года проведено 1</w:t>
      </w:r>
      <w:r w:rsidR="00634041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55</w:t>
      </w:r>
      <w:r w:rsidR="004D1C7F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контрольных (надзорных) мероприяти</w:t>
      </w:r>
      <w:r w:rsidR="008958C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="004D1C7F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без взаимодействия</w:t>
      </w:r>
      <w:r w:rsidR="00634041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</w:t>
      </w:r>
      <w:r w:rsidR="00634041"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634041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В рамках проведенных мероприятий специалистами </w:t>
      </w:r>
      <w:proofErr w:type="spellStart"/>
      <w:r w:rsidR="00634041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Зеленодольского</w:t>
      </w:r>
      <w:proofErr w:type="spellEnd"/>
      <w:r w:rsidR="00634041" w:rsidRPr="00674B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территориального отдела отслеживались и квалифицировались как нарушения обязательных требований </w:t>
      </w:r>
      <w:r w:rsidR="004D1C7F"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отклонения</w:t>
      </w:r>
      <w:r w:rsidR="002716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1C7F" w:rsidRP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«Повторные продажи», «Продажи товаров с незарегистрированными</w:t>
      </w:r>
      <w:r w:rsidR="004D1C7F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кодами»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C7F" w:rsidRPr="00DC5760" w:rsidRDefault="004D1C7F" w:rsidP="00674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контрольно-надзорной деятельности </w:t>
      </w:r>
      <w:r w:rsidR="00674B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2023г. объявлено 1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установленных требований, в том числе 3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отношении участников оборота товаров легкой промышленности, 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отношении участников оборота обувной продукции, 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отношение участников оборота духов и туалетной воды, 40 - в отношении участников оборота табачной продукции, </w:t>
      </w:r>
      <w:r w:rsidR="003F0F2D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– в отношении участников оборота молочной продукции, 5 – в отношении участников оборота упакованной воды, 3 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участника оборота шин и покрыш</w:t>
      </w:r>
      <w:r w:rsidR="0027160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E4F" w:rsidRDefault="003F0F2D" w:rsidP="00674B2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5760">
        <w:rPr>
          <w:sz w:val="28"/>
          <w:szCs w:val="28"/>
        </w:rPr>
        <w:t xml:space="preserve">Практически на каждое второе предостережение поступают обратные звонки </w:t>
      </w:r>
      <w:r w:rsidR="001373EB" w:rsidRPr="00DC5760">
        <w:rPr>
          <w:sz w:val="28"/>
          <w:szCs w:val="28"/>
        </w:rPr>
        <w:t xml:space="preserve">от предпринимателей </w:t>
      </w:r>
      <w:r w:rsidRPr="00DC5760">
        <w:rPr>
          <w:sz w:val="28"/>
          <w:szCs w:val="28"/>
        </w:rPr>
        <w:t>с вопросами о совершенных отклонениях в системе ГИС МТ. Как следует из практики, большинство хозяйствующих субъектов допускают нарушения ввиду неосведомленности о действующих требованиях законодательства</w:t>
      </w:r>
      <w:r w:rsidR="001373EB" w:rsidRPr="00DC5760">
        <w:rPr>
          <w:sz w:val="28"/>
          <w:szCs w:val="28"/>
        </w:rPr>
        <w:t>, некорректной работ</w:t>
      </w:r>
      <w:r w:rsidR="00674B20">
        <w:rPr>
          <w:sz w:val="28"/>
          <w:szCs w:val="28"/>
        </w:rPr>
        <w:t>ы</w:t>
      </w:r>
      <w:r w:rsidR="001373EB" w:rsidRPr="00DC5760">
        <w:rPr>
          <w:sz w:val="28"/>
          <w:szCs w:val="28"/>
        </w:rPr>
        <w:t xml:space="preserve"> в системе «Честный знак» и т.д.</w:t>
      </w:r>
      <w:r w:rsidR="00DC5760">
        <w:rPr>
          <w:sz w:val="28"/>
          <w:szCs w:val="28"/>
        </w:rPr>
        <w:t xml:space="preserve"> </w:t>
      </w:r>
      <w:r w:rsidR="008D7E4F" w:rsidRPr="00DC5760">
        <w:rPr>
          <w:sz w:val="28"/>
          <w:szCs w:val="28"/>
        </w:rPr>
        <w:t>Благодаря грамотной консультационной помощи</w:t>
      </w:r>
      <w:r w:rsidR="007753E3">
        <w:rPr>
          <w:sz w:val="28"/>
          <w:szCs w:val="28"/>
        </w:rPr>
        <w:t xml:space="preserve">, оказанной </w:t>
      </w:r>
      <w:r w:rsidR="008D7E4F" w:rsidRPr="00DC5760">
        <w:rPr>
          <w:sz w:val="28"/>
          <w:szCs w:val="28"/>
        </w:rPr>
        <w:t>специалистами отдела, отклонения у данных участников оборота товаров сведены к минимуму либо не регистрируются ГИС МТ в дальнейшей работе.</w:t>
      </w:r>
    </w:p>
    <w:p w:rsidR="00DC5760" w:rsidRPr="00D62169" w:rsidRDefault="00674B20" w:rsidP="00674B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предпринимателей, у которых продолжались регистрироваться </w:t>
      </w:r>
      <w:r w:rsidR="00775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7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760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при обороте товаров, подлежащих обязательной маркировке, специалистами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="00DC5760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r w:rsidR="00A90990" w:rsidRPr="00A9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9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судебные органы</w:t>
      </w:r>
      <w:r w:rsidR="00DC5760" w:rsidRPr="00D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исков в защиту неопределенного круга лиц.</w:t>
      </w:r>
      <w:r w:rsidR="0077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4 исковым заявлениям судами приняты решения о п</w:t>
      </w:r>
      <w:r w:rsidR="00D62169" w:rsidRPr="00D62169">
        <w:rPr>
          <w:rFonts w:ascii="Times New Roman" w:hAnsi="Times New Roman" w:cs="Times New Roman"/>
          <w:sz w:val="28"/>
          <w:szCs w:val="28"/>
        </w:rPr>
        <w:t>ризна</w:t>
      </w:r>
      <w:r w:rsidR="00D62169">
        <w:rPr>
          <w:rFonts w:ascii="Times New Roman" w:hAnsi="Times New Roman" w:cs="Times New Roman"/>
          <w:sz w:val="28"/>
          <w:szCs w:val="28"/>
        </w:rPr>
        <w:t>ние</w:t>
      </w:r>
      <w:r w:rsidR="00D62169" w:rsidRPr="00D62169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D62169">
        <w:rPr>
          <w:rFonts w:ascii="Times New Roman" w:hAnsi="Times New Roman" w:cs="Times New Roman"/>
          <w:sz w:val="28"/>
          <w:szCs w:val="28"/>
        </w:rPr>
        <w:t>й</w:t>
      </w:r>
      <w:r w:rsidR="00D62169" w:rsidRPr="00D62169">
        <w:rPr>
          <w:rFonts w:ascii="Times New Roman" w:hAnsi="Times New Roman" w:cs="Times New Roman"/>
          <w:sz w:val="28"/>
          <w:szCs w:val="28"/>
        </w:rPr>
        <w:t xml:space="preserve"> </w:t>
      </w:r>
      <w:r w:rsidR="00D62169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="00D62169" w:rsidRPr="00D62169">
        <w:rPr>
          <w:rFonts w:ascii="Times New Roman" w:hAnsi="Times New Roman" w:cs="Times New Roman"/>
          <w:sz w:val="28"/>
          <w:szCs w:val="28"/>
        </w:rPr>
        <w:t xml:space="preserve"> противоправными в отношении неопределенного круга потребителей</w:t>
      </w:r>
      <w:r w:rsidR="00271606">
        <w:rPr>
          <w:rFonts w:ascii="Times New Roman" w:hAnsi="Times New Roman" w:cs="Times New Roman"/>
          <w:sz w:val="28"/>
          <w:szCs w:val="28"/>
        </w:rPr>
        <w:t>. Один иск находится на рассмотрении.</w:t>
      </w:r>
    </w:p>
    <w:p w:rsidR="00642953" w:rsidRDefault="00D62169" w:rsidP="00674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 w:rsidR="00674B20">
        <w:rPr>
          <w:rFonts w:ascii="Times New Roman" w:hAnsi="Times New Roman" w:cs="Times New Roman"/>
          <w:sz w:val="28"/>
          <w:szCs w:val="28"/>
        </w:rPr>
        <w:t xml:space="preserve">специалистами мероприятий без взаимодействия за соблюдением обязательных требований контролируемыми </w:t>
      </w:r>
      <w:r w:rsidR="00A90990">
        <w:rPr>
          <w:rFonts w:ascii="Times New Roman" w:hAnsi="Times New Roman" w:cs="Times New Roman"/>
          <w:sz w:val="28"/>
          <w:szCs w:val="28"/>
        </w:rPr>
        <w:t xml:space="preserve">лицами </w:t>
      </w:r>
      <w:r w:rsidR="00A90990" w:rsidRPr="00D62169">
        <w:rPr>
          <w:rFonts w:ascii="Times New Roman" w:hAnsi="Times New Roman" w:cs="Times New Roman"/>
          <w:sz w:val="28"/>
          <w:szCs w:val="28"/>
        </w:rPr>
        <w:t>позволяют</w:t>
      </w:r>
      <w:r w:rsidRPr="00D62169">
        <w:rPr>
          <w:rFonts w:ascii="Times New Roman" w:hAnsi="Times New Roman" w:cs="Times New Roman"/>
          <w:sz w:val="28"/>
          <w:szCs w:val="28"/>
        </w:rPr>
        <w:t xml:space="preserve"> более эффективно контролировать незаконный оборот товаров, выявлять нарушения при передаче сведений об обороте </w:t>
      </w:r>
      <w:r w:rsidR="00A90990">
        <w:rPr>
          <w:rFonts w:ascii="Times New Roman" w:hAnsi="Times New Roman" w:cs="Times New Roman"/>
          <w:sz w:val="28"/>
          <w:szCs w:val="28"/>
        </w:rPr>
        <w:t>товаров</w:t>
      </w:r>
      <w:r w:rsidRPr="00D62169">
        <w:rPr>
          <w:rFonts w:ascii="Times New Roman" w:hAnsi="Times New Roman" w:cs="Times New Roman"/>
          <w:sz w:val="28"/>
          <w:szCs w:val="28"/>
        </w:rPr>
        <w:t xml:space="preserve">, а также информировать добросовестный бизнес о возможных нарушениях, связанных с маркировкой </w:t>
      </w:r>
      <w:r w:rsidR="00A90990">
        <w:rPr>
          <w:rFonts w:ascii="Times New Roman" w:hAnsi="Times New Roman" w:cs="Times New Roman"/>
          <w:sz w:val="28"/>
          <w:szCs w:val="28"/>
        </w:rPr>
        <w:t>товаров средствами идентификации</w:t>
      </w:r>
      <w:r w:rsidRPr="00D62169">
        <w:rPr>
          <w:rFonts w:ascii="Times New Roman" w:hAnsi="Times New Roman" w:cs="Times New Roman"/>
          <w:sz w:val="28"/>
          <w:szCs w:val="28"/>
        </w:rPr>
        <w:t>.</w:t>
      </w:r>
    </w:p>
    <w:p w:rsidR="005B49E0" w:rsidRDefault="005B49E0" w:rsidP="005B49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</w:t>
      </w:r>
      <w:r w:rsidR="008A00A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</w:t>
      </w:r>
      <w:r w:rsidR="008A00A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РТ, </w:t>
      </w:r>
      <w:r w:rsidR="006A734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.04.2024г.</w:t>
      </w:r>
    </w:p>
    <w:bookmarkEnd w:id="0"/>
    <w:p w:rsidR="005B49E0" w:rsidRPr="005B49E0" w:rsidRDefault="005B49E0" w:rsidP="005B49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49E0" w:rsidRPr="005B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B2"/>
    <w:rsid w:val="000C3AA7"/>
    <w:rsid w:val="001373EB"/>
    <w:rsid w:val="00271606"/>
    <w:rsid w:val="003E66BC"/>
    <w:rsid w:val="003F0F2D"/>
    <w:rsid w:val="003F1128"/>
    <w:rsid w:val="004D1C7F"/>
    <w:rsid w:val="005B49E0"/>
    <w:rsid w:val="00634041"/>
    <w:rsid w:val="00642953"/>
    <w:rsid w:val="00674B20"/>
    <w:rsid w:val="006A7347"/>
    <w:rsid w:val="007753E3"/>
    <w:rsid w:val="008958CA"/>
    <w:rsid w:val="008A00AA"/>
    <w:rsid w:val="008D7E4F"/>
    <w:rsid w:val="009A6CB2"/>
    <w:rsid w:val="00A90990"/>
    <w:rsid w:val="00C5720A"/>
    <w:rsid w:val="00D62169"/>
    <w:rsid w:val="00D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91E2-EB1B-464D-B5B9-E138420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F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3">
    <w:name w:val="fio3"/>
    <w:basedOn w:val="a0"/>
    <w:rsid w:val="00D62169"/>
  </w:style>
  <w:style w:type="paragraph" w:styleId="a3">
    <w:name w:val="Balloon Text"/>
    <w:basedOn w:val="a"/>
    <w:link w:val="a4"/>
    <w:uiPriority w:val="99"/>
    <w:semiHidden/>
    <w:unhideWhenUsed/>
    <w:rsid w:val="00A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8</cp:revision>
  <cp:lastPrinted>2024-04-03T10:26:00Z</cp:lastPrinted>
  <dcterms:created xsi:type="dcterms:W3CDTF">2024-04-03T04:42:00Z</dcterms:created>
  <dcterms:modified xsi:type="dcterms:W3CDTF">2024-04-12T08:52:00Z</dcterms:modified>
</cp:coreProperties>
</file>